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FA979" w14:textId="744FE5C8" w:rsidR="004A5086" w:rsidRPr="00953859" w:rsidRDefault="00953859" w:rsidP="00953859">
      <w:pPr>
        <w:spacing w:line="276" w:lineRule="auto"/>
        <w:jc w:val="both"/>
        <w:rPr>
          <w:b/>
          <w:bCs/>
          <w:sz w:val="20"/>
        </w:rPr>
      </w:pPr>
      <w:bookmarkStart w:id="0" w:name="_GoBack"/>
      <w:bookmarkEnd w:id="0"/>
      <w:r w:rsidRPr="00953859">
        <w:rPr>
          <w:b/>
          <w:bCs/>
          <w:sz w:val="20"/>
        </w:rPr>
        <w:t>Dokumentation von COVID-19-Testnachweisen gemäß § 28b IfSG</w:t>
      </w:r>
    </w:p>
    <w:p w14:paraId="382F22D1" w14:textId="0969FAB4" w:rsidR="00953859" w:rsidRDefault="00953859">
      <w:pPr>
        <w:rPr>
          <w:sz w:val="20"/>
        </w:rPr>
      </w:pPr>
    </w:p>
    <w:p w14:paraId="45CFE98D" w14:textId="77777777" w:rsidR="005F624E" w:rsidRDefault="005F624E" w:rsidP="005F624E">
      <w:pPr>
        <w:spacing w:line="276" w:lineRule="auto"/>
        <w:jc w:val="both"/>
        <w:rPr>
          <w:b/>
          <w:bCs/>
          <w:sz w:val="20"/>
        </w:rPr>
      </w:pPr>
    </w:p>
    <w:p w14:paraId="41C38DC7" w14:textId="3B411168" w:rsidR="005F624E" w:rsidRPr="005F624E" w:rsidRDefault="005F624E" w:rsidP="005F624E">
      <w:pPr>
        <w:spacing w:line="276" w:lineRule="auto"/>
        <w:jc w:val="both"/>
        <w:rPr>
          <w:i/>
          <w:iCs/>
          <w:sz w:val="20"/>
        </w:rPr>
      </w:pPr>
      <w:r>
        <w:rPr>
          <w:i/>
          <w:iCs/>
          <w:sz w:val="20"/>
        </w:rPr>
        <w:t>Anschrift des Unternehmens (Name / Straße / Haus-Nr. / PLZ /Ort)</w:t>
      </w:r>
    </w:p>
    <w:p w14:paraId="70BE8DA1" w14:textId="33B2186C" w:rsidR="004A5086" w:rsidRPr="00953859" w:rsidRDefault="004A5086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  <w:gridCol w:w="2214"/>
        <w:gridCol w:w="2214"/>
      </w:tblGrid>
      <w:tr w:rsidR="004A5086" w:rsidRPr="00953859" w14:paraId="25A83D69" w14:textId="77777777" w:rsidTr="00953859">
        <w:tc>
          <w:tcPr>
            <w:tcW w:w="2214" w:type="dxa"/>
            <w:shd w:val="clear" w:color="auto" w:fill="D9E2F3" w:themeFill="accent1" w:themeFillTint="33"/>
          </w:tcPr>
          <w:p w14:paraId="5EFB0DA3" w14:textId="42CED575" w:rsidR="004A5086" w:rsidRPr="00953859" w:rsidRDefault="004A5086" w:rsidP="00953859">
            <w:pPr>
              <w:spacing w:line="276" w:lineRule="auto"/>
              <w:rPr>
                <w:sz w:val="28"/>
                <w:szCs w:val="28"/>
              </w:rPr>
            </w:pPr>
            <w:r w:rsidRPr="00953859">
              <w:rPr>
                <w:sz w:val="28"/>
                <w:szCs w:val="28"/>
              </w:rPr>
              <w:t>Datum</w:t>
            </w:r>
          </w:p>
        </w:tc>
        <w:tc>
          <w:tcPr>
            <w:tcW w:w="2214" w:type="dxa"/>
            <w:shd w:val="clear" w:color="auto" w:fill="D9E2F3" w:themeFill="accent1" w:themeFillTint="33"/>
          </w:tcPr>
          <w:p w14:paraId="60471A21" w14:textId="7FF68128" w:rsidR="004A5086" w:rsidRPr="00953859" w:rsidRDefault="004A5086" w:rsidP="00953859">
            <w:pPr>
              <w:spacing w:line="276" w:lineRule="auto"/>
              <w:rPr>
                <w:sz w:val="28"/>
                <w:szCs w:val="28"/>
              </w:rPr>
            </w:pPr>
            <w:r w:rsidRPr="00953859">
              <w:rPr>
                <w:sz w:val="28"/>
                <w:szCs w:val="28"/>
              </w:rPr>
              <w:t>Name</w:t>
            </w:r>
          </w:p>
        </w:tc>
        <w:tc>
          <w:tcPr>
            <w:tcW w:w="2214" w:type="dxa"/>
            <w:shd w:val="clear" w:color="auto" w:fill="D9E2F3" w:themeFill="accent1" w:themeFillTint="33"/>
          </w:tcPr>
          <w:p w14:paraId="22C23DC1" w14:textId="2BFE7879" w:rsidR="004A5086" w:rsidRPr="00953859" w:rsidRDefault="004A5086" w:rsidP="00953859">
            <w:pPr>
              <w:spacing w:line="276" w:lineRule="auto"/>
              <w:rPr>
                <w:sz w:val="28"/>
                <w:szCs w:val="28"/>
              </w:rPr>
            </w:pPr>
            <w:r w:rsidRPr="00953859">
              <w:rPr>
                <w:sz w:val="28"/>
                <w:szCs w:val="28"/>
              </w:rPr>
              <w:t>Vorname</w:t>
            </w:r>
          </w:p>
        </w:tc>
        <w:tc>
          <w:tcPr>
            <w:tcW w:w="2214" w:type="dxa"/>
            <w:shd w:val="clear" w:color="auto" w:fill="D9E2F3" w:themeFill="accent1" w:themeFillTint="33"/>
          </w:tcPr>
          <w:p w14:paraId="10C7DFD2" w14:textId="30577FFC" w:rsidR="004A5086" w:rsidRPr="00953859" w:rsidRDefault="004A5086" w:rsidP="00953859">
            <w:pPr>
              <w:spacing w:line="276" w:lineRule="auto"/>
              <w:rPr>
                <w:sz w:val="28"/>
                <w:szCs w:val="28"/>
              </w:rPr>
            </w:pPr>
            <w:r w:rsidRPr="00953859">
              <w:rPr>
                <w:sz w:val="28"/>
                <w:szCs w:val="28"/>
              </w:rPr>
              <w:t>Testnachweis liegt vor</w:t>
            </w:r>
          </w:p>
        </w:tc>
        <w:tc>
          <w:tcPr>
            <w:tcW w:w="2214" w:type="dxa"/>
            <w:shd w:val="clear" w:color="auto" w:fill="D9E2F3" w:themeFill="accent1" w:themeFillTint="33"/>
          </w:tcPr>
          <w:p w14:paraId="2205A820" w14:textId="77777777" w:rsidR="004A5086" w:rsidRDefault="004A5086" w:rsidP="00953859">
            <w:pPr>
              <w:spacing w:line="276" w:lineRule="auto"/>
              <w:rPr>
                <w:sz w:val="28"/>
                <w:szCs w:val="28"/>
              </w:rPr>
            </w:pPr>
            <w:r w:rsidRPr="00953859">
              <w:rPr>
                <w:sz w:val="28"/>
                <w:szCs w:val="28"/>
              </w:rPr>
              <w:t>Gültigkeit bis</w:t>
            </w:r>
          </w:p>
          <w:p w14:paraId="5EE2326F" w14:textId="572186F5" w:rsidR="00F57A7C" w:rsidRPr="00F57A7C" w:rsidRDefault="00F57A7C" w:rsidP="00953859">
            <w:pPr>
              <w:spacing w:line="276" w:lineRule="auto"/>
              <w:rPr>
                <w:sz w:val="22"/>
                <w:szCs w:val="22"/>
              </w:rPr>
            </w:pPr>
            <w:r w:rsidRPr="00F57A7C">
              <w:rPr>
                <w:sz w:val="22"/>
                <w:szCs w:val="22"/>
              </w:rPr>
              <w:t>(Schnelltest 24h, PCR 48h)</w:t>
            </w:r>
          </w:p>
        </w:tc>
        <w:tc>
          <w:tcPr>
            <w:tcW w:w="2214" w:type="dxa"/>
            <w:shd w:val="clear" w:color="auto" w:fill="D9E2F3" w:themeFill="accent1" w:themeFillTint="33"/>
          </w:tcPr>
          <w:p w14:paraId="26B5C08A" w14:textId="77BE5C6D" w:rsidR="004A5086" w:rsidRPr="00953859" w:rsidRDefault="004A5086" w:rsidP="00953859">
            <w:pPr>
              <w:spacing w:line="276" w:lineRule="auto"/>
              <w:rPr>
                <w:sz w:val="28"/>
                <w:szCs w:val="28"/>
              </w:rPr>
            </w:pPr>
            <w:r w:rsidRPr="00953859">
              <w:rPr>
                <w:sz w:val="28"/>
                <w:szCs w:val="28"/>
              </w:rPr>
              <w:t>Prüfung / Aufsicht (Unterschrift)</w:t>
            </w:r>
          </w:p>
        </w:tc>
      </w:tr>
      <w:tr w:rsidR="004A5086" w:rsidRPr="00953859" w14:paraId="681DFDE0" w14:textId="77777777" w:rsidTr="004A5086">
        <w:tc>
          <w:tcPr>
            <w:tcW w:w="2214" w:type="dxa"/>
          </w:tcPr>
          <w:p w14:paraId="42489F5D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771691CB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37E3FEE0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40B5A108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12EF7897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07F1F3AE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A5086" w:rsidRPr="00953859" w14:paraId="54B51611" w14:textId="77777777" w:rsidTr="004A5086">
        <w:tc>
          <w:tcPr>
            <w:tcW w:w="2214" w:type="dxa"/>
          </w:tcPr>
          <w:p w14:paraId="61A165E5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07CEF523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299EE541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4FCDC887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2492BBAF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2C36FDD8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A5086" w:rsidRPr="00953859" w14:paraId="0563F76D" w14:textId="77777777" w:rsidTr="004A5086">
        <w:tc>
          <w:tcPr>
            <w:tcW w:w="2214" w:type="dxa"/>
          </w:tcPr>
          <w:p w14:paraId="421C78C5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5951FB4D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39229BBB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7FBD17D7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14489B2E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4075E1CB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A5086" w:rsidRPr="00953859" w14:paraId="48D1082B" w14:textId="77777777" w:rsidTr="004A5086">
        <w:tc>
          <w:tcPr>
            <w:tcW w:w="2214" w:type="dxa"/>
          </w:tcPr>
          <w:p w14:paraId="6717B96E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1431B0F1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515DCA51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16276B2E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014790D1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318B51E2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A5086" w:rsidRPr="00953859" w14:paraId="003C27D6" w14:textId="77777777" w:rsidTr="004A5086">
        <w:tc>
          <w:tcPr>
            <w:tcW w:w="2214" w:type="dxa"/>
          </w:tcPr>
          <w:p w14:paraId="16334063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4739E131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1280FCBB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796C42EF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4950C315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3A58EB00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A5086" w:rsidRPr="00953859" w14:paraId="38A66159" w14:textId="77777777" w:rsidTr="004A5086">
        <w:tc>
          <w:tcPr>
            <w:tcW w:w="2214" w:type="dxa"/>
          </w:tcPr>
          <w:p w14:paraId="1ED0DF23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4E0D0381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644C4028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5C4625A2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0A1E8F4C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516C091C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A5086" w:rsidRPr="00953859" w14:paraId="78DEFD78" w14:textId="77777777" w:rsidTr="004A5086">
        <w:tc>
          <w:tcPr>
            <w:tcW w:w="2214" w:type="dxa"/>
          </w:tcPr>
          <w:p w14:paraId="61F15591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026C8B66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192C74DD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598C0D97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6CF23963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23907B82" w14:textId="77777777" w:rsidR="004A5086" w:rsidRPr="00953859" w:rsidRDefault="004A5086" w:rsidP="0095385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953859" w:rsidRPr="00953859" w14:paraId="71DDFF2B" w14:textId="77777777" w:rsidTr="004A5086">
        <w:tc>
          <w:tcPr>
            <w:tcW w:w="2214" w:type="dxa"/>
          </w:tcPr>
          <w:p w14:paraId="394633E6" w14:textId="77777777" w:rsidR="00953859" w:rsidRPr="00953859" w:rsidRDefault="00953859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5541DA44" w14:textId="77777777" w:rsidR="00953859" w:rsidRPr="00953859" w:rsidRDefault="00953859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5A5F4921" w14:textId="77777777" w:rsidR="00953859" w:rsidRPr="00953859" w:rsidRDefault="00953859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14855C72" w14:textId="77777777" w:rsidR="00953859" w:rsidRPr="00953859" w:rsidRDefault="00953859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5B3832A4" w14:textId="77777777" w:rsidR="00953859" w:rsidRPr="00953859" w:rsidRDefault="00953859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15FBA462" w14:textId="77777777" w:rsidR="00953859" w:rsidRPr="00953859" w:rsidRDefault="00953859" w:rsidP="0095385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953859" w:rsidRPr="00953859" w14:paraId="3257CDDB" w14:textId="77777777" w:rsidTr="004A5086">
        <w:tc>
          <w:tcPr>
            <w:tcW w:w="2214" w:type="dxa"/>
          </w:tcPr>
          <w:p w14:paraId="0CFBC2B5" w14:textId="77777777" w:rsidR="00953859" w:rsidRPr="00953859" w:rsidRDefault="00953859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31695DDD" w14:textId="77777777" w:rsidR="00953859" w:rsidRPr="00953859" w:rsidRDefault="00953859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3242C565" w14:textId="77777777" w:rsidR="00953859" w:rsidRPr="00953859" w:rsidRDefault="00953859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469B92ED" w14:textId="77777777" w:rsidR="00953859" w:rsidRPr="00953859" w:rsidRDefault="00953859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596062C4" w14:textId="77777777" w:rsidR="00953859" w:rsidRPr="00953859" w:rsidRDefault="00953859" w:rsidP="0095385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61B9DCC8" w14:textId="77777777" w:rsidR="00953859" w:rsidRPr="00953859" w:rsidRDefault="00953859" w:rsidP="00953859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14:paraId="525FC62B" w14:textId="77777777" w:rsidR="004A5086" w:rsidRDefault="004A5086"/>
    <w:sectPr w:rsidR="004A5086" w:rsidSect="004A5086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985" w:bottom="1418" w:left="1559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C04AA" w14:textId="77777777" w:rsidR="00523316" w:rsidRDefault="00523316">
      <w:r>
        <w:separator/>
      </w:r>
    </w:p>
  </w:endnote>
  <w:endnote w:type="continuationSeparator" w:id="0">
    <w:p w14:paraId="756CED2B" w14:textId="77777777" w:rsidR="00523316" w:rsidRDefault="0052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D2B30" w14:textId="6B882327" w:rsidR="004A6B59" w:rsidRDefault="007B467C" w:rsidP="00BF58E3">
    <w:pPr>
      <w:pStyle w:val="Fuzeile"/>
      <w:tabs>
        <w:tab w:val="clear" w:pos="4536"/>
        <w:tab w:val="clear" w:pos="9072"/>
        <w:tab w:val="right" w:pos="8930"/>
      </w:tabs>
    </w:pPr>
    <w:r w:rsidRPr="007B467C">
      <w:rPr>
        <w:noProof/>
        <w:szCs w:val="16"/>
      </w:rPr>
      <mc:AlternateContent>
        <mc:Choice Requires="wps">
          <w:drawing>
            <wp:anchor distT="45720" distB="45720" distL="114300" distR="114300" simplePos="0" relativeHeight="251669504" behindDoc="0" locked="1" layoutInCell="1" allowOverlap="1" wp14:anchorId="60B98B66" wp14:editId="6C34A1F6">
              <wp:simplePos x="0" y="0"/>
              <wp:positionH relativeFrom="margin">
                <wp:posOffset>3132455</wp:posOffset>
              </wp:positionH>
              <wp:positionV relativeFrom="page">
                <wp:posOffset>10179050</wp:posOffset>
              </wp:positionV>
              <wp:extent cx="2826000" cy="1404620"/>
              <wp:effectExtent l="0" t="0" r="0" b="0"/>
              <wp:wrapSquare wrapText="bothSides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2E345" w14:textId="77777777" w:rsidR="007B467C" w:rsidRPr="007B467C" w:rsidRDefault="007B467C" w:rsidP="007B467C">
                          <w:pPr>
                            <w:rPr>
                              <w:b/>
                              <w:bCs/>
                              <w:color w:val="004D7B"/>
                              <w:sz w:val="16"/>
                              <w:szCs w:val="16"/>
                            </w:rPr>
                          </w:pPr>
                          <w:r w:rsidRPr="007B467C">
                            <w:rPr>
                              <w:b/>
                              <w:bCs/>
                              <w:color w:val="004D7B"/>
                              <w:sz w:val="16"/>
                              <w:szCs w:val="16"/>
                            </w:rPr>
                            <w:t>Bundesverband Deutscher Omnibusunternehmer e.V.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0B98B6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46.65pt;margin-top:801.5pt;width:222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" filled="f" stroked="f">
              <v:textbox style="mso-fit-shape-to-text:t">
                <w:txbxContent>
                  <w:p w14:paraId="7D12E345" w14:textId="77777777" w:rsidR="007B467C" w:rsidRPr="007B467C" w:rsidRDefault="007B467C" w:rsidP="007B467C">
                    <w:pPr>
                      <w:rPr>
                        <w:b/>
                        <w:bCs/>
                        <w:color w:val="004D7B"/>
                        <w:sz w:val="16"/>
                        <w:szCs w:val="16"/>
                      </w:rPr>
                    </w:pPr>
                    <w:r w:rsidRPr="007B467C">
                      <w:rPr>
                        <w:b/>
                        <w:bCs/>
                        <w:color w:val="004D7B"/>
                        <w:sz w:val="16"/>
                        <w:szCs w:val="16"/>
                      </w:rPr>
                      <w:t>Bundesverband Deutscher Omnibusunternehmer e.V.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9E142F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A14FA" w14:textId="6CD8837D" w:rsidR="004A6B59" w:rsidRPr="00355457" w:rsidRDefault="007B467C" w:rsidP="00355457">
    <w:pPr>
      <w:pStyle w:val="Fuzeile"/>
      <w:rPr>
        <w:szCs w:val="16"/>
      </w:rPr>
    </w:pPr>
    <w:r w:rsidRPr="007B467C">
      <w:rPr>
        <w:noProof/>
        <w:szCs w:val="16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0D6ABDA7" wp14:editId="3BC0C0EE">
              <wp:simplePos x="0" y="0"/>
              <wp:positionH relativeFrom="margin">
                <wp:posOffset>3132455</wp:posOffset>
              </wp:positionH>
              <wp:positionV relativeFrom="page">
                <wp:posOffset>10178415</wp:posOffset>
              </wp:positionV>
              <wp:extent cx="2786400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64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5F51EA" w14:textId="347CA347" w:rsidR="007B467C" w:rsidRPr="007B467C" w:rsidRDefault="007B467C">
                          <w:pPr>
                            <w:rPr>
                              <w:b/>
                              <w:bCs/>
                              <w:color w:val="004D7B"/>
                              <w:sz w:val="16"/>
                              <w:szCs w:val="16"/>
                            </w:rPr>
                          </w:pPr>
                          <w:r w:rsidRPr="007B467C">
                            <w:rPr>
                              <w:b/>
                              <w:bCs/>
                              <w:color w:val="004D7B"/>
                              <w:sz w:val="16"/>
                              <w:szCs w:val="16"/>
                            </w:rPr>
                            <w:t>Bundesverband Deutscher Omnibusunternehmer e.V.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D6ABDA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6.65pt;margin-top:801.45pt;width:219.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" filled="f" stroked="f">
              <v:textbox style="mso-fit-shape-to-text:t">
                <w:txbxContent>
                  <w:p w14:paraId="365F51EA" w14:textId="347CA347" w:rsidR="007B467C" w:rsidRPr="007B467C" w:rsidRDefault="007B467C">
                    <w:pPr>
                      <w:rPr>
                        <w:b/>
                        <w:bCs/>
                        <w:color w:val="004D7B"/>
                        <w:sz w:val="16"/>
                        <w:szCs w:val="16"/>
                      </w:rPr>
                    </w:pPr>
                    <w:r w:rsidRPr="007B467C">
                      <w:rPr>
                        <w:b/>
                        <w:bCs/>
                        <w:color w:val="004D7B"/>
                        <w:sz w:val="16"/>
                        <w:szCs w:val="16"/>
                      </w:rPr>
                      <w:t>Bundesverband Deutscher Omnibusunternehmer e.V.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6EE4D" w14:textId="77777777" w:rsidR="00523316" w:rsidRDefault="00523316">
      <w:r>
        <w:separator/>
      </w:r>
    </w:p>
  </w:footnote>
  <w:footnote w:type="continuationSeparator" w:id="0">
    <w:p w14:paraId="1F214A5D" w14:textId="77777777" w:rsidR="00523316" w:rsidRDefault="0052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0ED0E50F" w14:textId="37721F56" w:rsidR="00163F23" w:rsidRPr="00163F23" w:rsidRDefault="00163F23" w:rsidP="00A23A56">
        <w:pPr>
          <w:pStyle w:val="Kopfzeile"/>
          <w:jc w:val="right"/>
          <w:rPr>
            <w:sz w:val="20"/>
          </w:rPr>
        </w:pPr>
        <w:r w:rsidRPr="00163F23">
          <w:rPr>
            <w:sz w:val="20"/>
          </w:rPr>
          <w:t xml:space="preserve">Seite </w:t>
        </w:r>
        <w:r w:rsidRPr="00163F23">
          <w:rPr>
            <w:sz w:val="20"/>
          </w:rPr>
          <w:fldChar w:fldCharType="begin"/>
        </w:r>
        <w:r w:rsidRPr="00163F23">
          <w:rPr>
            <w:sz w:val="20"/>
          </w:rPr>
          <w:instrText>PAGE</w:instrText>
        </w:r>
        <w:r w:rsidRPr="00163F23">
          <w:rPr>
            <w:sz w:val="20"/>
          </w:rPr>
          <w:fldChar w:fldCharType="separate"/>
        </w:r>
        <w:r w:rsidRPr="00163F23">
          <w:rPr>
            <w:sz w:val="20"/>
          </w:rPr>
          <w:t>2</w:t>
        </w:r>
        <w:r w:rsidRPr="00163F23">
          <w:rPr>
            <w:sz w:val="20"/>
          </w:rPr>
          <w:fldChar w:fldCharType="end"/>
        </w:r>
        <w:r w:rsidRPr="00163F23">
          <w:rPr>
            <w:sz w:val="20"/>
          </w:rPr>
          <w:t xml:space="preserve"> von </w:t>
        </w:r>
        <w:r w:rsidRPr="00163F23">
          <w:rPr>
            <w:sz w:val="20"/>
          </w:rPr>
          <w:fldChar w:fldCharType="begin"/>
        </w:r>
        <w:r w:rsidRPr="00163F23">
          <w:rPr>
            <w:sz w:val="20"/>
          </w:rPr>
          <w:instrText>NUMPAGES</w:instrText>
        </w:r>
        <w:r w:rsidRPr="00163F23">
          <w:rPr>
            <w:sz w:val="20"/>
          </w:rPr>
          <w:fldChar w:fldCharType="separate"/>
        </w:r>
        <w:r w:rsidRPr="00163F23">
          <w:rPr>
            <w:sz w:val="20"/>
          </w:rPr>
          <w:t>2</w:t>
        </w:r>
        <w:r w:rsidRPr="00163F23">
          <w:rPr>
            <w:sz w:val="20"/>
          </w:rPr>
          <w:fldChar w:fldCharType="end"/>
        </w:r>
      </w:p>
    </w:sdtContent>
  </w:sdt>
  <w:p w14:paraId="0AB6FB5D" w14:textId="4E117561" w:rsidR="004A6B59" w:rsidRDefault="00A870FD" w:rsidP="00BF58E3">
    <w:pPr>
      <w:pStyle w:val="Kopfzeile"/>
      <w:tabs>
        <w:tab w:val="clear" w:pos="9072"/>
        <w:tab w:val="right" w:pos="8931"/>
      </w:tabs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B26CD" w14:textId="759F8993" w:rsidR="004A6B59" w:rsidRPr="00BF58E3" w:rsidRDefault="00163F23" w:rsidP="00BF58E3">
    <w:pPr>
      <w:pStyle w:val="Kopfzeile"/>
      <w:tabs>
        <w:tab w:val="clear" w:pos="9072"/>
        <w:tab w:val="right" w:pos="8931"/>
      </w:tabs>
      <w:rPr>
        <w:sz w:val="36"/>
      </w:rPr>
    </w:pPr>
    <w:r>
      <w:rPr>
        <w:noProof/>
      </w:rPr>
      <w:drawing>
        <wp:anchor distT="0" distB="0" distL="114300" distR="114300" simplePos="0" relativeHeight="251663360" behindDoc="0" locked="1" layoutInCell="1" allowOverlap="1" wp14:anchorId="7CDF68F0" wp14:editId="22DCFFFB">
          <wp:simplePos x="0" y="0"/>
          <wp:positionH relativeFrom="margin">
            <wp:align>right</wp:align>
          </wp:positionH>
          <wp:positionV relativeFrom="page">
            <wp:posOffset>422275</wp:posOffset>
          </wp:positionV>
          <wp:extent cx="2580640" cy="29146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640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142F" w:rsidRPr="00BF58E3">
      <w:rPr>
        <w:sz w:val="36"/>
      </w:rPr>
      <w:tab/>
    </w:r>
    <w:r w:rsidR="009E142F" w:rsidRPr="00BF58E3">
      <w:rPr>
        <w:sz w:val="36"/>
      </w:rPr>
      <w:tab/>
    </w:r>
  </w:p>
  <w:p w14:paraId="273C45A4" w14:textId="77777777" w:rsidR="004A6B59" w:rsidRDefault="009E142F" w:rsidP="00BF58E3">
    <w:pPr>
      <w:pStyle w:val="Kopfzeile"/>
      <w:rPr>
        <w:sz w:val="20"/>
      </w:rPr>
    </w:pPr>
    <w:r>
      <w:rPr>
        <w:sz w:val="40"/>
      </w:rPr>
      <w:tab/>
    </w:r>
  </w:p>
  <w:p w14:paraId="4E485CC6" w14:textId="77777777" w:rsidR="004A6B59" w:rsidRPr="00D552C9" w:rsidRDefault="00A870FD" w:rsidP="00BE00EF">
    <w:pPr>
      <w:pStyle w:val="Kopfzeile"/>
      <w:tabs>
        <w:tab w:val="clear" w:pos="4536"/>
        <w:tab w:val="clear" w:pos="9072"/>
        <w:tab w:val="right" w:pos="8930"/>
      </w:tabs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F3A73"/>
    <w:multiLevelType w:val="hybridMultilevel"/>
    <w:tmpl w:val="2E223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264B2"/>
    <w:multiLevelType w:val="hybridMultilevel"/>
    <w:tmpl w:val="952420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C8"/>
    <w:rsid w:val="00047007"/>
    <w:rsid w:val="00163F23"/>
    <w:rsid w:val="00255C34"/>
    <w:rsid w:val="002A7579"/>
    <w:rsid w:val="004409EA"/>
    <w:rsid w:val="00477350"/>
    <w:rsid w:val="004A5086"/>
    <w:rsid w:val="005110D9"/>
    <w:rsid w:val="00523316"/>
    <w:rsid w:val="00541969"/>
    <w:rsid w:val="005F624E"/>
    <w:rsid w:val="006247F8"/>
    <w:rsid w:val="0071459E"/>
    <w:rsid w:val="007B467C"/>
    <w:rsid w:val="007D0C05"/>
    <w:rsid w:val="008269C8"/>
    <w:rsid w:val="008B7D8E"/>
    <w:rsid w:val="00953859"/>
    <w:rsid w:val="009815D8"/>
    <w:rsid w:val="009E142F"/>
    <w:rsid w:val="00A23A56"/>
    <w:rsid w:val="00A817F7"/>
    <w:rsid w:val="00A870FD"/>
    <w:rsid w:val="00B530C8"/>
    <w:rsid w:val="00C06ED7"/>
    <w:rsid w:val="00C11C60"/>
    <w:rsid w:val="00C62497"/>
    <w:rsid w:val="00CB2770"/>
    <w:rsid w:val="00D73C88"/>
    <w:rsid w:val="00F22F3F"/>
    <w:rsid w:val="00F57A7C"/>
    <w:rsid w:val="00F8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CF379"/>
  <w15:chartTrackingRefBased/>
  <w15:docId w15:val="{68772E4C-C23E-4723-89D9-0CD5ECCA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30C8"/>
    <w:pPr>
      <w:spacing w:after="0" w:line="240" w:lineRule="auto"/>
    </w:pPr>
    <w:rPr>
      <w:rFonts w:ascii="Arial" w:eastAsia="Times New Roman" w:hAnsi="Arial" w:cs="Arial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B530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30C8"/>
    <w:rPr>
      <w:rFonts w:ascii="Arial" w:eastAsia="Times New Roman" w:hAnsi="Arial" w:cs="Arial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rsid w:val="00B530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530C8"/>
    <w:rPr>
      <w:rFonts w:ascii="Arial" w:eastAsia="Times New Roman" w:hAnsi="Arial" w:cs="Arial"/>
      <w:sz w:val="24"/>
      <w:szCs w:val="20"/>
      <w:lang w:eastAsia="de-DE"/>
    </w:rPr>
  </w:style>
  <w:style w:type="character" w:styleId="Hyperlink">
    <w:name w:val="Hyperlink"/>
    <w:semiHidden/>
    <w:rsid w:val="00B530C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530C8"/>
    <w:pPr>
      <w:ind w:left="708"/>
    </w:pPr>
  </w:style>
  <w:style w:type="paragraph" w:customStyle="1" w:styleId="Default">
    <w:name w:val="Default"/>
    <w:rsid w:val="00B530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4A5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4BB-A85E-4A20-9D9B-66C2B61C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laura.dernedde@BDO.LOCAL</dc:creator>
  <cp:keywords/>
  <dc:description/>
  <cp:lastModifiedBy>LHO</cp:lastModifiedBy>
  <cp:revision>2</cp:revision>
  <cp:lastPrinted>2020-11-05T13:03:00Z</cp:lastPrinted>
  <dcterms:created xsi:type="dcterms:W3CDTF">2021-11-22T11:38:00Z</dcterms:created>
  <dcterms:modified xsi:type="dcterms:W3CDTF">2021-11-22T11:38:00Z</dcterms:modified>
</cp:coreProperties>
</file>